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法定代表人授权委托书</w:t>
      </w:r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同志代表学校与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签订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合同。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委托书有效时间为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委托人签字：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委托时间：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宋体" w:hAnsi="宋体" w:eastAsia="宋体"/>
          <w:sz w:val="36"/>
          <w:szCs w:val="36"/>
        </w:rPr>
      </w:pPr>
    </w:p>
    <w:p>
      <w:pPr>
        <w:snapToGrid w:val="0"/>
        <w:spacing w:line="54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33C3"/>
    <w:rsid w:val="02107433"/>
    <w:rsid w:val="09D8115B"/>
    <w:rsid w:val="0BCE1EC7"/>
    <w:rsid w:val="11DA089A"/>
    <w:rsid w:val="1A0F49B3"/>
    <w:rsid w:val="2A3A4521"/>
    <w:rsid w:val="2C3928DC"/>
    <w:rsid w:val="2D0E7682"/>
    <w:rsid w:val="46512B21"/>
    <w:rsid w:val="4BAE28ED"/>
    <w:rsid w:val="4C79596A"/>
    <w:rsid w:val="4F8F5969"/>
    <w:rsid w:val="598967ED"/>
    <w:rsid w:val="61546140"/>
    <w:rsid w:val="62A839F0"/>
    <w:rsid w:val="67007DA9"/>
    <w:rsid w:val="6AB422BD"/>
    <w:rsid w:val="6ACD33C3"/>
    <w:rsid w:val="6BB47F87"/>
    <w:rsid w:val="7A863B53"/>
    <w:rsid w:val="7C9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23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2019-03-12T03:01:00Z</dcterms:created>
  <dc:creator>日月</dc:creator>
  <cp:lastModifiedBy>刘明华</cp:lastModifiedBy>
  <cp:lastPrinted>2022-03-29T03:31:00Z</cp:lastPrinted>
  <dcterms:modified xsi:type="dcterms:W3CDTF">2022-03-29T03:32:51Z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215866631_btnclosed</vt:lpwstr>
  </property>
  <property fmtid="{D5CDD505-2E9C-101B-9397-08002B2CF9AE}" pid="4" name="ICV">
    <vt:lpwstr>B68625E4D9194D7DA580917688F10A85</vt:lpwstr>
  </property>
</Properties>
</file>