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E4" w:rsidRDefault="006765E4">
      <w:pPr>
        <w:spacing w:line="460" w:lineRule="exact"/>
        <w:jc w:val="center"/>
        <w:rPr>
          <w:rFonts w:ascii="黑体" w:eastAsia="黑体" w:hAnsi="黑体" w:cs="方正小标宋简体" w:hint="eastAsia"/>
          <w:bCs/>
          <w:sz w:val="40"/>
          <w:szCs w:val="40"/>
        </w:rPr>
      </w:pPr>
    </w:p>
    <w:p w:rsidR="00837D0F" w:rsidRPr="00BD2967" w:rsidRDefault="00DE7A8D">
      <w:pPr>
        <w:spacing w:line="460" w:lineRule="exact"/>
        <w:jc w:val="center"/>
        <w:rPr>
          <w:rFonts w:ascii="黑体" w:eastAsia="黑体" w:hAnsi="黑体" w:cs="方正小标宋简体" w:hint="eastAsia"/>
          <w:bCs/>
          <w:sz w:val="40"/>
          <w:szCs w:val="40"/>
        </w:rPr>
      </w:pPr>
      <w:r w:rsidRPr="00BD2967">
        <w:rPr>
          <w:rFonts w:ascii="黑体" w:eastAsia="黑体" w:hAnsi="黑体" w:cs="方正小标宋简体" w:hint="eastAsia"/>
          <w:bCs/>
          <w:sz w:val="40"/>
          <w:szCs w:val="40"/>
        </w:rPr>
        <w:t>贵州商学院</w:t>
      </w:r>
      <w:r w:rsidR="00ED4E07" w:rsidRPr="00BD2967">
        <w:rPr>
          <w:rFonts w:ascii="黑体" w:eastAsia="黑体" w:hAnsi="黑体" w:cs="方正小标宋简体" w:hint="eastAsia"/>
          <w:bCs/>
          <w:sz w:val="40"/>
          <w:szCs w:val="40"/>
        </w:rPr>
        <w:t>校史馆参观</w:t>
      </w:r>
      <w:r w:rsidR="00BD2967" w:rsidRPr="00BD2967">
        <w:rPr>
          <w:rFonts w:ascii="黑体" w:eastAsia="黑体" w:hAnsi="黑体" w:cs="方正小标宋简体" w:hint="eastAsia"/>
          <w:bCs/>
          <w:sz w:val="40"/>
          <w:szCs w:val="40"/>
        </w:rPr>
        <w:t>（解说）</w:t>
      </w:r>
      <w:r w:rsidR="00ED4E07" w:rsidRPr="00BD2967">
        <w:rPr>
          <w:rFonts w:ascii="黑体" w:eastAsia="黑体" w:hAnsi="黑体" w:cs="方正小标宋简体" w:hint="eastAsia"/>
          <w:bCs/>
          <w:sz w:val="40"/>
          <w:szCs w:val="40"/>
        </w:rPr>
        <w:t>申请表</w:t>
      </w:r>
    </w:p>
    <w:p w:rsidR="00ED4E07" w:rsidRDefault="00ED4E07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89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0"/>
        <w:gridCol w:w="2977"/>
        <w:gridCol w:w="1417"/>
        <w:gridCol w:w="3073"/>
      </w:tblGrid>
      <w:tr w:rsidR="00837D0F" w:rsidTr="00F54AC7">
        <w:trPr>
          <w:cantSplit/>
          <w:trHeight w:val="1187"/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0F" w:rsidRDefault="00DE7A8D">
            <w:pPr>
              <w:widowControl/>
              <w:spacing w:line="42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申请部门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0F" w:rsidRDefault="00DE7A8D">
            <w:pPr>
              <w:widowControl/>
              <w:spacing w:line="42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0F" w:rsidRDefault="00B65181">
            <w:pPr>
              <w:widowControl/>
              <w:spacing w:line="42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参观时间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D0F" w:rsidRDefault="00DE7A8D">
            <w:pPr>
              <w:widowControl/>
              <w:spacing w:line="42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 </w:t>
            </w:r>
          </w:p>
        </w:tc>
      </w:tr>
      <w:tr w:rsidR="00837D0F" w:rsidTr="00F54AC7">
        <w:trPr>
          <w:cantSplit/>
          <w:trHeight w:val="983"/>
          <w:jc w:val="center"/>
        </w:trPr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0F" w:rsidRDefault="00B65181">
            <w:pPr>
              <w:widowControl/>
              <w:spacing w:line="42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接待对象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0F" w:rsidRDefault="00DE7A8D">
            <w:pPr>
              <w:widowControl/>
              <w:spacing w:line="42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0F" w:rsidRDefault="00B65181">
            <w:pPr>
              <w:widowControl/>
              <w:spacing w:line="42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接待人数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D0F" w:rsidRDefault="00DE7A8D">
            <w:pPr>
              <w:widowControl/>
              <w:spacing w:line="42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 </w:t>
            </w:r>
          </w:p>
        </w:tc>
      </w:tr>
      <w:tr w:rsidR="00837D0F" w:rsidTr="00F54AC7">
        <w:trPr>
          <w:cantSplit/>
          <w:trHeight w:val="1119"/>
          <w:jc w:val="center"/>
        </w:trPr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0F" w:rsidRDefault="00DE7A8D">
            <w:pPr>
              <w:widowControl/>
              <w:spacing w:line="42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0F" w:rsidRDefault="00DE7A8D">
            <w:pPr>
              <w:widowControl/>
              <w:spacing w:line="42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0F" w:rsidRDefault="00DE7A8D">
            <w:pPr>
              <w:widowControl/>
              <w:spacing w:line="42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D0F" w:rsidRDefault="00DE7A8D">
            <w:pPr>
              <w:widowControl/>
              <w:spacing w:line="420" w:lineRule="exact"/>
              <w:jc w:val="center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 </w:t>
            </w:r>
          </w:p>
        </w:tc>
      </w:tr>
      <w:tr w:rsidR="00837D0F" w:rsidTr="006765E4">
        <w:trPr>
          <w:cantSplit/>
          <w:trHeight w:val="2813"/>
          <w:jc w:val="center"/>
        </w:trPr>
        <w:tc>
          <w:tcPr>
            <w:tcW w:w="89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7D0F" w:rsidRDefault="00DE7A8D">
            <w:pPr>
              <w:widowControl/>
              <w:spacing w:line="42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部门负责人意见：</w:t>
            </w:r>
          </w:p>
          <w:p w:rsidR="00837D0F" w:rsidRDefault="00DE7A8D">
            <w:pPr>
              <w:widowControl/>
              <w:spacing w:line="420" w:lineRule="exact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 </w:t>
            </w:r>
          </w:p>
          <w:p w:rsidR="00837D0F" w:rsidRDefault="00837D0F">
            <w:pPr>
              <w:widowControl/>
              <w:spacing w:line="420" w:lineRule="exact"/>
              <w:jc w:val="left"/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</w:pPr>
          </w:p>
          <w:p w:rsidR="006765E4" w:rsidRDefault="006765E4">
            <w:pPr>
              <w:widowControl/>
              <w:spacing w:line="420" w:lineRule="exact"/>
              <w:jc w:val="left"/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</w:pPr>
          </w:p>
          <w:p w:rsidR="006765E4" w:rsidRDefault="006765E4">
            <w:pPr>
              <w:widowControl/>
              <w:spacing w:line="420" w:lineRule="exact"/>
              <w:jc w:val="left"/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</w:pPr>
          </w:p>
          <w:p w:rsidR="00F54AC7" w:rsidRDefault="00F54AC7">
            <w:pPr>
              <w:widowControl/>
              <w:spacing w:line="420" w:lineRule="exact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4"/>
              </w:rPr>
            </w:pPr>
          </w:p>
          <w:p w:rsidR="00837D0F" w:rsidRDefault="00DE7A8D">
            <w:pPr>
              <w:widowControl/>
              <w:spacing w:line="420" w:lineRule="exact"/>
              <w:ind w:firstLineChars="1600" w:firstLine="3840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负责人签字（盖章）：</w:t>
            </w:r>
          </w:p>
          <w:p w:rsidR="00837D0F" w:rsidRDefault="00DE7A8D">
            <w:pPr>
              <w:widowControl/>
              <w:spacing w:line="420" w:lineRule="exact"/>
              <w:ind w:leftChars="2832" w:left="5947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837D0F">
        <w:trPr>
          <w:cantSplit/>
          <w:trHeight w:val="2552"/>
          <w:jc w:val="center"/>
        </w:trPr>
        <w:tc>
          <w:tcPr>
            <w:tcW w:w="892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D0F" w:rsidRDefault="00DE7A8D">
            <w:pPr>
              <w:widowControl/>
              <w:spacing w:line="420" w:lineRule="exact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宣传部意见：</w:t>
            </w:r>
          </w:p>
          <w:p w:rsidR="00837D0F" w:rsidRDefault="00837D0F">
            <w:pPr>
              <w:widowControl/>
              <w:spacing w:line="420" w:lineRule="exact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4"/>
              </w:rPr>
            </w:pPr>
          </w:p>
          <w:p w:rsidR="00837D0F" w:rsidRDefault="00837D0F">
            <w:pPr>
              <w:widowControl/>
              <w:spacing w:line="420" w:lineRule="exact"/>
              <w:jc w:val="left"/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</w:pPr>
          </w:p>
          <w:p w:rsidR="006765E4" w:rsidRDefault="006765E4">
            <w:pPr>
              <w:widowControl/>
              <w:spacing w:line="420" w:lineRule="exact"/>
              <w:jc w:val="left"/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</w:pPr>
          </w:p>
          <w:p w:rsidR="006765E4" w:rsidRDefault="006765E4">
            <w:pPr>
              <w:widowControl/>
              <w:spacing w:line="420" w:lineRule="exact"/>
              <w:jc w:val="left"/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</w:pPr>
          </w:p>
          <w:p w:rsidR="006765E4" w:rsidRDefault="006765E4">
            <w:pPr>
              <w:widowControl/>
              <w:spacing w:line="420" w:lineRule="exact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4"/>
              </w:rPr>
            </w:pPr>
          </w:p>
          <w:p w:rsidR="00837D0F" w:rsidRDefault="00DE7A8D">
            <w:pPr>
              <w:widowControl/>
              <w:spacing w:line="420" w:lineRule="exact"/>
              <w:ind w:firstLineChars="1750" w:firstLine="4200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负责人签字（盖章）：</w:t>
            </w:r>
          </w:p>
          <w:p w:rsidR="00837D0F" w:rsidRDefault="00DE7A8D">
            <w:pPr>
              <w:widowControl/>
              <w:spacing w:line="420" w:lineRule="exact"/>
              <w:ind w:firstLineChars="2650" w:firstLine="6360"/>
              <w:jc w:val="left"/>
              <w:rPr>
                <w:rFonts w:ascii="华文仿宋" w:eastAsia="华文仿宋" w:hAnsi="华文仿宋" w:cs="华文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年    月    日</w:t>
            </w:r>
          </w:p>
        </w:tc>
      </w:tr>
    </w:tbl>
    <w:p w:rsidR="00837D0F" w:rsidRDefault="00DE7A8D">
      <w:pPr>
        <w:spacing w:line="460" w:lineRule="exact"/>
        <w:ind w:firstLineChars="150" w:firstLine="360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注：此表一式两份，一份</w:t>
      </w:r>
      <w:r w:rsidR="00B65181">
        <w:rPr>
          <w:rFonts w:ascii="华文仿宋" w:eastAsia="华文仿宋" w:hAnsi="华文仿宋" w:cs="华文仿宋" w:hint="eastAsia"/>
          <w:sz w:val="24"/>
        </w:rPr>
        <w:t>申请</w:t>
      </w:r>
      <w:r>
        <w:rPr>
          <w:rFonts w:ascii="华文仿宋" w:eastAsia="华文仿宋" w:hAnsi="华文仿宋" w:cs="华文仿宋" w:hint="eastAsia"/>
          <w:sz w:val="24"/>
        </w:rPr>
        <w:t>部门保留，一份宣传部保留。</w:t>
      </w:r>
    </w:p>
    <w:sectPr w:rsidR="00837D0F" w:rsidSect="00837D0F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D52" w:rsidRDefault="009F3D52" w:rsidP="00B13041">
      <w:r>
        <w:separator/>
      </w:r>
    </w:p>
  </w:endnote>
  <w:endnote w:type="continuationSeparator" w:id="0">
    <w:p w:rsidR="009F3D52" w:rsidRDefault="009F3D52" w:rsidP="00B13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D52" w:rsidRDefault="009F3D52" w:rsidP="00B13041">
      <w:r>
        <w:separator/>
      </w:r>
    </w:p>
  </w:footnote>
  <w:footnote w:type="continuationSeparator" w:id="0">
    <w:p w:rsidR="009F3D52" w:rsidRDefault="009F3D52" w:rsidP="00B130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D59"/>
    <w:rsid w:val="000973EB"/>
    <w:rsid w:val="000B1598"/>
    <w:rsid w:val="000C3D0F"/>
    <w:rsid w:val="001075CF"/>
    <w:rsid w:val="001C3CB9"/>
    <w:rsid w:val="001F38EE"/>
    <w:rsid w:val="002A13EF"/>
    <w:rsid w:val="003E35EB"/>
    <w:rsid w:val="003F5E71"/>
    <w:rsid w:val="00400AA9"/>
    <w:rsid w:val="00481D2B"/>
    <w:rsid w:val="0048732A"/>
    <w:rsid w:val="00494C09"/>
    <w:rsid w:val="005076F3"/>
    <w:rsid w:val="005127EA"/>
    <w:rsid w:val="005534A0"/>
    <w:rsid w:val="00590A61"/>
    <w:rsid w:val="00594C36"/>
    <w:rsid w:val="005C6AB6"/>
    <w:rsid w:val="005E6735"/>
    <w:rsid w:val="00622174"/>
    <w:rsid w:val="0063624E"/>
    <w:rsid w:val="00645A6F"/>
    <w:rsid w:val="006765E4"/>
    <w:rsid w:val="00685866"/>
    <w:rsid w:val="006C0808"/>
    <w:rsid w:val="006D6F35"/>
    <w:rsid w:val="006E40B9"/>
    <w:rsid w:val="006F0148"/>
    <w:rsid w:val="006F7D59"/>
    <w:rsid w:val="007223DB"/>
    <w:rsid w:val="007635B7"/>
    <w:rsid w:val="007C4EBC"/>
    <w:rsid w:val="007D335D"/>
    <w:rsid w:val="00837D0F"/>
    <w:rsid w:val="00882DDA"/>
    <w:rsid w:val="0089648D"/>
    <w:rsid w:val="00896671"/>
    <w:rsid w:val="008B174C"/>
    <w:rsid w:val="008F7141"/>
    <w:rsid w:val="00964E28"/>
    <w:rsid w:val="00996887"/>
    <w:rsid w:val="009C731C"/>
    <w:rsid w:val="009E04E8"/>
    <w:rsid w:val="009E5DF9"/>
    <w:rsid w:val="009F3D52"/>
    <w:rsid w:val="00A8793E"/>
    <w:rsid w:val="00A94551"/>
    <w:rsid w:val="00A94791"/>
    <w:rsid w:val="00B02037"/>
    <w:rsid w:val="00B13041"/>
    <w:rsid w:val="00B5020E"/>
    <w:rsid w:val="00B65181"/>
    <w:rsid w:val="00B75AD9"/>
    <w:rsid w:val="00B903D5"/>
    <w:rsid w:val="00BD2967"/>
    <w:rsid w:val="00BD4B6A"/>
    <w:rsid w:val="00C05800"/>
    <w:rsid w:val="00C4540C"/>
    <w:rsid w:val="00C53D4C"/>
    <w:rsid w:val="00D21BF7"/>
    <w:rsid w:val="00D565D4"/>
    <w:rsid w:val="00D91143"/>
    <w:rsid w:val="00DE7A8D"/>
    <w:rsid w:val="00E02EC4"/>
    <w:rsid w:val="00E10CC6"/>
    <w:rsid w:val="00E41279"/>
    <w:rsid w:val="00ED4E07"/>
    <w:rsid w:val="00F4231F"/>
    <w:rsid w:val="00F45EFE"/>
    <w:rsid w:val="00F54AC7"/>
    <w:rsid w:val="00FA3718"/>
    <w:rsid w:val="00FB77E9"/>
    <w:rsid w:val="03B76468"/>
    <w:rsid w:val="03FA259E"/>
    <w:rsid w:val="066413D5"/>
    <w:rsid w:val="0A6F40D4"/>
    <w:rsid w:val="0AE70562"/>
    <w:rsid w:val="0D142C32"/>
    <w:rsid w:val="0D352325"/>
    <w:rsid w:val="0E9C11FD"/>
    <w:rsid w:val="135C0521"/>
    <w:rsid w:val="13F04594"/>
    <w:rsid w:val="14D71A4F"/>
    <w:rsid w:val="15BA6702"/>
    <w:rsid w:val="16621854"/>
    <w:rsid w:val="1B1C0B0B"/>
    <w:rsid w:val="28330910"/>
    <w:rsid w:val="28CB2A37"/>
    <w:rsid w:val="29DA354A"/>
    <w:rsid w:val="29E1400A"/>
    <w:rsid w:val="2A7F562C"/>
    <w:rsid w:val="2B7573AB"/>
    <w:rsid w:val="2C743CEC"/>
    <w:rsid w:val="2D1441D1"/>
    <w:rsid w:val="2D4F2367"/>
    <w:rsid w:val="2FE42AE4"/>
    <w:rsid w:val="30901225"/>
    <w:rsid w:val="32473180"/>
    <w:rsid w:val="34054AA8"/>
    <w:rsid w:val="340708D0"/>
    <w:rsid w:val="38562897"/>
    <w:rsid w:val="420A7C4B"/>
    <w:rsid w:val="46204BBA"/>
    <w:rsid w:val="48285CB1"/>
    <w:rsid w:val="4AD8602D"/>
    <w:rsid w:val="4AFB5185"/>
    <w:rsid w:val="4DD326D1"/>
    <w:rsid w:val="4E143710"/>
    <w:rsid w:val="4FE51D57"/>
    <w:rsid w:val="53246365"/>
    <w:rsid w:val="56736A79"/>
    <w:rsid w:val="59650E67"/>
    <w:rsid w:val="5B926263"/>
    <w:rsid w:val="5C7358F6"/>
    <w:rsid w:val="60C5017C"/>
    <w:rsid w:val="637A0E15"/>
    <w:rsid w:val="722A790F"/>
    <w:rsid w:val="74B41A60"/>
    <w:rsid w:val="75577553"/>
    <w:rsid w:val="78BC36C3"/>
    <w:rsid w:val="7C2645E7"/>
    <w:rsid w:val="7C2F4833"/>
    <w:rsid w:val="7D0420C3"/>
    <w:rsid w:val="7FD5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D0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37D0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37D0F"/>
    <w:pPr>
      <w:ind w:leftChars="2500" w:left="100"/>
    </w:pPr>
    <w:rPr>
      <w:rFonts w:ascii="仿宋_GB2312" w:eastAsia="仿宋_GB2312" w:hAnsi="Times New Roman"/>
      <w:sz w:val="32"/>
      <w:szCs w:val="30"/>
    </w:rPr>
  </w:style>
  <w:style w:type="paragraph" w:styleId="a4">
    <w:name w:val="Balloon Text"/>
    <w:basedOn w:val="a"/>
    <w:link w:val="Char0"/>
    <w:uiPriority w:val="99"/>
    <w:unhideWhenUsed/>
    <w:qFormat/>
    <w:rsid w:val="00837D0F"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7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7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37D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脚 Char"/>
    <w:link w:val="a5"/>
    <w:uiPriority w:val="99"/>
    <w:qFormat/>
    <w:rsid w:val="00837D0F"/>
    <w:rPr>
      <w:kern w:val="2"/>
      <w:sz w:val="18"/>
      <w:szCs w:val="18"/>
    </w:rPr>
  </w:style>
  <w:style w:type="character" w:customStyle="1" w:styleId="Char">
    <w:name w:val="日期 Char"/>
    <w:link w:val="a3"/>
    <w:qFormat/>
    <w:rsid w:val="00837D0F"/>
    <w:rPr>
      <w:rFonts w:ascii="仿宋_GB2312" w:eastAsia="仿宋_GB2312" w:hAnsi="Times New Roman"/>
      <w:kern w:val="2"/>
      <w:sz w:val="32"/>
      <w:szCs w:val="30"/>
    </w:rPr>
  </w:style>
  <w:style w:type="character" w:customStyle="1" w:styleId="Char2">
    <w:name w:val="页眉 Char"/>
    <w:link w:val="a6"/>
    <w:uiPriority w:val="99"/>
    <w:qFormat/>
    <w:rsid w:val="00837D0F"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sid w:val="00837D0F"/>
    <w:rPr>
      <w:sz w:val="18"/>
      <w:szCs w:val="18"/>
    </w:rPr>
  </w:style>
  <w:style w:type="paragraph" w:customStyle="1" w:styleId="Style3">
    <w:name w:val="_Style 3"/>
    <w:basedOn w:val="a"/>
    <w:qFormat/>
    <w:rsid w:val="00837D0F"/>
    <w:pPr>
      <w:spacing w:line="360" w:lineRule="auto"/>
      <w:ind w:firstLine="420"/>
    </w:pPr>
    <w:rPr>
      <w:rFonts w:ascii="Times New Roman" w:hAnsi="Times New Roman"/>
      <w:szCs w:val="20"/>
    </w:rPr>
  </w:style>
  <w:style w:type="paragraph" w:customStyle="1" w:styleId="10">
    <w:name w:val="列出段落1"/>
    <w:basedOn w:val="a"/>
    <w:uiPriority w:val="34"/>
    <w:qFormat/>
    <w:rsid w:val="00837D0F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837D0F"/>
    <w:rPr>
      <w:rFonts w:ascii="宋体" w:hAnsi="宋体" w:cs="宋体"/>
      <w:b/>
      <w:bCs/>
      <w:kern w:val="36"/>
      <w:sz w:val="48"/>
      <w:szCs w:val="48"/>
    </w:rPr>
  </w:style>
  <w:style w:type="paragraph" w:customStyle="1" w:styleId="style2">
    <w:name w:val="style2"/>
    <w:basedOn w:val="a"/>
    <w:qFormat/>
    <w:rsid w:val="00837D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gzsxyxcb</dc:creator>
  <cp:lastModifiedBy>hp</cp:lastModifiedBy>
  <cp:revision>8</cp:revision>
  <dcterms:created xsi:type="dcterms:W3CDTF">2017-05-12T02:06:00Z</dcterms:created>
  <dcterms:modified xsi:type="dcterms:W3CDTF">2018-09-25T02:11:00Z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