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。本人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贵州商学院2022年公开招聘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及《贵州商学院2022年公开招聘工作人员资格复审相关事宜公告》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清楚并理解其内容，本人符合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中的各项要求及招聘条件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。我郑重作出如下承诺：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本人严守政治纪律和政治规矩，从未在任何场合发表过违背党的路线、方针、政策等不当言论。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网上报名时填报的信息真实有效，资格复审提供的所有材料真实、准确，无弄虚作假，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符合招聘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和招聘职位条件要求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；无</w:t>
      </w:r>
      <w:r>
        <w:rPr>
          <w:rFonts w:hint="eastAsia" w:ascii="仿宋" w:hAnsi="仿宋" w:eastAsia="仿宋" w:cs="仿宋"/>
          <w:sz w:val="32"/>
          <w:szCs w:val="32"/>
        </w:rPr>
        <w:t>伪造、使用假证明、假照片、假证书等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在参加面试的过程中</w:t>
      </w:r>
      <w:r>
        <w:rPr>
          <w:rFonts w:hint="eastAsia" w:ascii="仿宋" w:hAnsi="仿宋" w:eastAsia="仿宋" w:cs="仿宋"/>
          <w:sz w:val="32"/>
          <w:szCs w:val="32"/>
        </w:rPr>
        <w:t>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三、本人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u w:val="none"/>
        </w:rPr>
        <w:t>存在实施虐待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故意伤害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强奸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猥亵，组织、强迫、引诱、容留、介绍卖淫等严重侵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害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公民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人</w:t>
      </w:r>
      <w:r>
        <w:rPr>
          <w:rFonts w:hint="eastAsia" w:ascii="仿宋" w:hAnsi="仿宋" w:eastAsia="仿宋" w:cs="仿宋"/>
          <w:sz w:val="32"/>
          <w:szCs w:val="32"/>
          <w:u w:val="none"/>
        </w:rPr>
        <w:t>身权利的相关违法犯罪记录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四、以上承诺如有不实，则由贵州商学院取消本人应聘资格，本人自愿接受一切处理结果，并承担相应责任。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VjZWJiZmFjNWFmMjc2NTZhNTA2MDdkZmQxZDgifQ=="/>
  </w:docVars>
  <w:rsids>
    <w:rsidRoot w:val="1252137C"/>
    <w:rsid w:val="01670C64"/>
    <w:rsid w:val="02933289"/>
    <w:rsid w:val="03111452"/>
    <w:rsid w:val="079C303E"/>
    <w:rsid w:val="088E2D32"/>
    <w:rsid w:val="09752E90"/>
    <w:rsid w:val="0B335A03"/>
    <w:rsid w:val="0C547DB6"/>
    <w:rsid w:val="10523C15"/>
    <w:rsid w:val="11FD74D4"/>
    <w:rsid w:val="12012E96"/>
    <w:rsid w:val="1252137C"/>
    <w:rsid w:val="154F192A"/>
    <w:rsid w:val="155870B1"/>
    <w:rsid w:val="16AC0FFC"/>
    <w:rsid w:val="1901625A"/>
    <w:rsid w:val="1B103306"/>
    <w:rsid w:val="1B297F41"/>
    <w:rsid w:val="1C9E2BB1"/>
    <w:rsid w:val="2170559D"/>
    <w:rsid w:val="255E05F5"/>
    <w:rsid w:val="26343AC6"/>
    <w:rsid w:val="29C953E2"/>
    <w:rsid w:val="2A25291F"/>
    <w:rsid w:val="2A8C5F4C"/>
    <w:rsid w:val="2AD04C29"/>
    <w:rsid w:val="2C5B344F"/>
    <w:rsid w:val="2CCD594A"/>
    <w:rsid w:val="2CD57A6A"/>
    <w:rsid w:val="2D7043ED"/>
    <w:rsid w:val="304D38C0"/>
    <w:rsid w:val="32C44C1A"/>
    <w:rsid w:val="33E34C98"/>
    <w:rsid w:val="353D265F"/>
    <w:rsid w:val="361C2773"/>
    <w:rsid w:val="36432D79"/>
    <w:rsid w:val="3A4B7B75"/>
    <w:rsid w:val="3A8D5F05"/>
    <w:rsid w:val="3BB64266"/>
    <w:rsid w:val="3DC254CA"/>
    <w:rsid w:val="42D85EFE"/>
    <w:rsid w:val="4529529B"/>
    <w:rsid w:val="471310C9"/>
    <w:rsid w:val="47F174D5"/>
    <w:rsid w:val="480C1BD3"/>
    <w:rsid w:val="49D61479"/>
    <w:rsid w:val="4A7D6C5C"/>
    <w:rsid w:val="4B272C1D"/>
    <w:rsid w:val="4BAE2BE9"/>
    <w:rsid w:val="4C450D61"/>
    <w:rsid w:val="4C745050"/>
    <w:rsid w:val="51DA5B07"/>
    <w:rsid w:val="53A86D10"/>
    <w:rsid w:val="557A2DED"/>
    <w:rsid w:val="57EB6225"/>
    <w:rsid w:val="59186C2D"/>
    <w:rsid w:val="5D391851"/>
    <w:rsid w:val="6022619D"/>
    <w:rsid w:val="619E4D22"/>
    <w:rsid w:val="64017825"/>
    <w:rsid w:val="65EF62D0"/>
    <w:rsid w:val="66B030D0"/>
    <w:rsid w:val="6B4C62B7"/>
    <w:rsid w:val="6C9723C7"/>
    <w:rsid w:val="6D75383B"/>
    <w:rsid w:val="6DF95C2D"/>
    <w:rsid w:val="6FEE10F3"/>
    <w:rsid w:val="720B4141"/>
    <w:rsid w:val="78D5581F"/>
    <w:rsid w:val="7C042846"/>
    <w:rsid w:val="7CB43C54"/>
    <w:rsid w:val="7CED3F03"/>
    <w:rsid w:val="7D624D4E"/>
    <w:rsid w:val="7F9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2021-05-16T04:49:00Z</dcterms:created>
  <dc:creator>lenovo</dc:creator>
  <cp:lastModifiedBy>哚</cp:lastModifiedBy>
  <cp:lastPrinted>2022-10-21T03:42:00Z</cp:lastPrinted>
  <dcterms:modified xsi:type="dcterms:W3CDTF">2022-11-14T08:02:14Z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D1528F7374DE451F869EF7E25E2377DE</vt:lpwstr>
  </property>
</Properties>
</file>