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中国-东盟多彩学院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线上课程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内容学术性评价意见表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申报课程类别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74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课程团队成员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课程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学术性评价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学术性评价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学术性评价意见由学校学术性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（校教指委或学术委员会等），或相关部门组织的相应学科专业领域专家（不少于3名）组成的学术全部专家签字。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填写时删除！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left"/>
              <w:rPr>
                <w:rFonts w:hint="default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kern w:val="0"/>
                <w:sz w:val="24"/>
                <w:szCs w:val="24"/>
                <w:lang w:val="en-US" w:eastAsia="zh-CN"/>
              </w:rPr>
              <w:t>专家签字：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楷体" w:hAnsi="楷体" w:eastAsia="楷体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960" w:firstLine="4080" w:firstLineChars="17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114798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>
            <w:pPr>
              <w:pStyle w:val="2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lYzkxZWEwNTRhZjY5ZDhkOGM0NTA0YjZkNDBhYzgifQ=="/>
  </w:docVars>
  <w:rsids>
    <w:rsidRoot w:val="0016592F"/>
    <w:rsid w:val="000A3B87"/>
    <w:rsid w:val="001538FE"/>
    <w:rsid w:val="00163150"/>
    <w:rsid w:val="0016592F"/>
    <w:rsid w:val="001B7AC1"/>
    <w:rsid w:val="0026564B"/>
    <w:rsid w:val="00287B61"/>
    <w:rsid w:val="003F0C00"/>
    <w:rsid w:val="004B5091"/>
    <w:rsid w:val="004C45E4"/>
    <w:rsid w:val="005E5C4B"/>
    <w:rsid w:val="007B3B34"/>
    <w:rsid w:val="007D0D60"/>
    <w:rsid w:val="008614E1"/>
    <w:rsid w:val="0087362E"/>
    <w:rsid w:val="008D02F9"/>
    <w:rsid w:val="008F179F"/>
    <w:rsid w:val="009D64CA"/>
    <w:rsid w:val="00B326FC"/>
    <w:rsid w:val="00C079E5"/>
    <w:rsid w:val="00C16A6B"/>
    <w:rsid w:val="00CE7BDE"/>
    <w:rsid w:val="00DE3660"/>
    <w:rsid w:val="00F245D3"/>
    <w:rsid w:val="22F17E3D"/>
    <w:rsid w:val="37410562"/>
    <w:rsid w:val="413C4D93"/>
    <w:rsid w:val="44867E13"/>
    <w:rsid w:val="6B465662"/>
    <w:rsid w:val="FFF7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8">
    <w:name w:val="页脚 字符1"/>
    <w:basedOn w:val="6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2</Lines>
  <Paragraphs>1</Paragraphs>
  <TotalTime>17</TotalTime>
  <ScaleCrop>false</ScaleCrop>
  <LinksUpToDate>false</LinksUpToDate>
  <CharactersWithSpaces>150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2021-06-08T13:53:00Z</dcterms:created>
  <dc:creator>徐 林</dc:creator>
  <cp:lastModifiedBy>ysgz</cp:lastModifiedBy>
  <cp:lastPrinted>2021-06-09T09:42:00Z</cp:lastPrinted>
  <dcterms:modified xsi:type="dcterms:W3CDTF">2022-06-30T14:50:14Z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33B44ACAFF16426697E964F71EB87B32</vt:lpwstr>
  </property>
</Properties>
</file>