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32"/>
          <w:szCs w:val="32"/>
          <w:lang w:val="zh-CN"/>
        </w:rPr>
        <w:t>贵州省202</w:t>
      </w:r>
      <w:r>
        <w:rPr>
          <w:rFonts w:hint="eastAsia" w:ascii="方正小标宋简体" w:eastAsia="方正小标宋简体" w:cs="宋体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 w:cs="宋体"/>
          <w:bCs/>
          <w:color w:val="000000"/>
          <w:kern w:val="0"/>
          <w:sz w:val="32"/>
          <w:szCs w:val="32"/>
          <w:lang w:val="zh-CN"/>
        </w:rPr>
        <w:t>年普通高等教育“专升本”专业考试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32"/>
          <w:szCs w:val="32"/>
          <w:lang w:val="zh-CN"/>
        </w:rPr>
        <w:t>考生体温测量登记表及诚信考试承诺书</w:t>
      </w:r>
    </w:p>
    <w:p>
      <w:pPr>
        <w:autoSpaceDE w:val="0"/>
        <w:autoSpaceDN w:val="0"/>
        <w:adjustRightInd w:val="0"/>
        <w:spacing w:line="10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Style w:val="5"/>
        <w:tblW w:w="9215" w:type="dxa"/>
        <w:tblInd w:w="-272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97"/>
        <w:gridCol w:w="1423"/>
        <w:gridCol w:w="629"/>
        <w:gridCol w:w="388"/>
        <w:gridCol w:w="406"/>
        <w:gridCol w:w="1111"/>
        <w:gridCol w:w="312"/>
        <w:gridCol w:w="297"/>
        <w:gridCol w:w="1126"/>
        <w:gridCol w:w="635"/>
        <w:gridCol w:w="791"/>
      </w:tblGrid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联系方式（手机）</w:t>
            </w:r>
          </w:p>
        </w:tc>
        <w:tc>
          <w:tcPr>
            <w:tcW w:w="25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453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专升本准考证号</w:t>
            </w:r>
          </w:p>
        </w:tc>
        <w:tc>
          <w:tcPr>
            <w:tcW w:w="467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248" w:hRule="atLeast"/>
        </w:trPr>
        <w:tc>
          <w:tcPr>
            <w:tcW w:w="41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天内是否有疫情中高风险等级地区旅居史？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若有，考试前须出具考前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7日内核酸检测阴性证明)</w:t>
            </w:r>
          </w:p>
        </w:tc>
        <w:tc>
          <w:tcPr>
            <w:tcW w:w="19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05" w:hRule="atLeast"/>
        </w:trPr>
        <w:tc>
          <w:tcPr>
            <w:tcW w:w="9215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体温记录（考试前</w:t>
            </w:r>
            <w:r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日至考试前</w:t>
            </w:r>
            <w:r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日）</w:t>
            </w: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体温</w:t>
            </w: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textAlignment w:val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  <w:lang w:eastAsia="zh-CN"/>
        </w:rPr>
        <w:t>我愿意遵守考试防疫要求，考前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14天内没有疫情</w:t>
      </w:r>
      <w:r>
        <w:rPr>
          <w:rFonts w:hint="eastAsia" w:ascii="仿宋" w:hAnsi="仿宋" w:eastAsia="仿宋" w:cs="华文中宋"/>
          <w:kern w:val="0"/>
          <w:sz w:val="28"/>
          <w:szCs w:val="28"/>
          <w:lang w:val="zh-CN"/>
        </w:rPr>
        <w:t>中高风险等级地区旅居史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若有，本人承诺考试时出具考前7日内核酸检测阴性证明），并进行体温测量和身体健康状况监测。如实申报旅居史、接触史、健康状况，对健康信息真实性负责，考试期间如出现身体不适，将主动向考点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2.我所提供的本人信息和证明材料客观、真实、准确；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3.我若提供虚假信息材料和在考试中有违规、违纪或违法行为，愿接受处理并承担一切后果。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考生签字：  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身份证号：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560"/>
        <w:jc w:val="center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560"/>
        <w:jc w:val="center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               2021年  月  日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                   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11"/>
    <w:rsid w:val="00642448"/>
    <w:rsid w:val="0088436A"/>
    <w:rsid w:val="009A65D5"/>
    <w:rsid w:val="00A32114"/>
    <w:rsid w:val="00CB1E20"/>
    <w:rsid w:val="00F66A11"/>
    <w:rsid w:val="06103C3A"/>
    <w:rsid w:val="09B21F39"/>
    <w:rsid w:val="0B803BB2"/>
    <w:rsid w:val="0DEC39F7"/>
    <w:rsid w:val="10B229E2"/>
    <w:rsid w:val="15F417F1"/>
    <w:rsid w:val="16E53DEC"/>
    <w:rsid w:val="188E3EA1"/>
    <w:rsid w:val="1AFC4A21"/>
    <w:rsid w:val="1D4472A7"/>
    <w:rsid w:val="2EF95E3E"/>
    <w:rsid w:val="2F970503"/>
    <w:rsid w:val="311A3E4B"/>
    <w:rsid w:val="3DF1787C"/>
    <w:rsid w:val="48F32185"/>
    <w:rsid w:val="4C5843FB"/>
    <w:rsid w:val="5E59059B"/>
    <w:rsid w:val="64300788"/>
    <w:rsid w:val="6DDA3478"/>
    <w:rsid w:val="6DED410E"/>
    <w:rsid w:val="72212E26"/>
    <w:rsid w:val="78BA4237"/>
    <w:rsid w:val="79A55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61</Words>
  <Characters>348</Characters>
  <Lines>2</Lines>
  <Paragraphs>1</Paragraphs>
  <TotalTime>8</TotalTime>
  <ScaleCrop>false</ScaleCrop>
  <LinksUpToDate>false</LinksUpToDate>
  <CharactersWithSpaces>408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2020-05-19T08:45:00Z</dcterms:created>
  <dc:creator>Administrator</dc:creator>
  <cp:lastModifiedBy>甘敏</cp:lastModifiedBy>
  <cp:lastPrinted>2020-05-07T08:45:00Z</cp:lastPrinted>
  <dcterms:modified xsi:type="dcterms:W3CDTF">2021-05-17T03:14:58Z</dcterms:modified>
  <dc:title>2020年贵州省普通高校招生体育专业考试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