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贵州商学院教职工请假审批表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49"/>
        <w:gridCol w:w="1267"/>
        <w:gridCol w:w="1408"/>
        <w:gridCol w:w="154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部  门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参加工作  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8520" w:type="dxa"/>
            <w:gridSpan w:val="6"/>
          </w:tcPr>
          <w:p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请假类别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公假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□   </w:t>
            </w:r>
            <w:r>
              <w:rPr>
                <w:rFonts w:hint="eastAsia"/>
                <w:sz w:val="32"/>
                <w:szCs w:val="32"/>
              </w:rPr>
              <w:t>事假</w:t>
            </w:r>
            <w:r>
              <w:rPr>
                <w:rFonts w:hint="eastAsia" w:ascii="宋体" w:hAnsi="宋体"/>
                <w:sz w:val="32"/>
                <w:szCs w:val="32"/>
              </w:rPr>
              <w:t>□        病假□   工伤假□  探亲假□      婚假□   计划生育假□  产假□</w:t>
            </w:r>
            <w:r>
              <w:rPr>
                <w:rFonts w:hint="eastAsia"/>
                <w:sz w:val="32"/>
                <w:szCs w:val="32"/>
              </w:rPr>
              <w:t xml:space="preserve">   陪护假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丧假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520" w:type="dxa"/>
            <w:gridSpan w:val="6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请假时间: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自    年   月   日   至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520" w:type="dxa"/>
            <w:gridSpan w:val="6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请假理由: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szCs w:val="32"/>
              </w:rPr>
              <w:t>本人签字：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/>
                <w:b/>
                <w:sz w:val="2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520" w:type="dxa"/>
            <w:gridSpan w:val="6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部门领导意见:</w:t>
            </w:r>
          </w:p>
          <w:p>
            <w:pPr>
              <w:ind w:firstLine="5871" w:firstLineChars="2785"/>
              <w:rPr>
                <w:b/>
                <w:szCs w:val="21"/>
              </w:rPr>
            </w:pPr>
          </w:p>
          <w:p>
            <w:pPr>
              <w:ind w:firstLine="6151" w:firstLineChars="2785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 xml:space="preserve">签字：     </w:t>
            </w:r>
          </w:p>
          <w:p>
            <w:pPr>
              <w:ind w:firstLine="6036" w:firstLineChars="2733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22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520" w:type="dxa"/>
            <w:gridSpan w:val="6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部门分管领导或分管人事工作校领导意见:</w:t>
            </w:r>
          </w:p>
          <w:p>
            <w:pPr>
              <w:rPr>
                <w:b/>
                <w:szCs w:val="21"/>
              </w:rPr>
            </w:pPr>
          </w:p>
          <w:p>
            <w:pPr>
              <w:ind w:firstLine="5781" w:firstLineChars="27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签字：</w:t>
            </w:r>
          </w:p>
          <w:p>
            <w:pPr>
              <w:ind w:firstLine="5682" w:firstLineChars="2695"/>
              <w:rPr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8520" w:type="dxa"/>
            <w:gridSpan w:val="6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校长意见：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签字：</w:t>
            </w:r>
          </w:p>
          <w:p>
            <w:pPr>
              <w:tabs>
                <w:tab w:val="left" w:pos="6735"/>
              </w:tabs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年   月   日</w:t>
            </w:r>
          </w:p>
        </w:tc>
      </w:tr>
    </w:tbl>
    <w:p>
      <w:pPr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084"/>
    <w:rsid w:val="00005342"/>
    <w:rsid w:val="00080BE7"/>
    <w:rsid w:val="00195995"/>
    <w:rsid w:val="002F230D"/>
    <w:rsid w:val="003032B9"/>
    <w:rsid w:val="003A7582"/>
    <w:rsid w:val="003B48AB"/>
    <w:rsid w:val="003B7D80"/>
    <w:rsid w:val="003C7A6B"/>
    <w:rsid w:val="003E66AD"/>
    <w:rsid w:val="004210BD"/>
    <w:rsid w:val="004529C6"/>
    <w:rsid w:val="00474E12"/>
    <w:rsid w:val="004B06DB"/>
    <w:rsid w:val="004D6907"/>
    <w:rsid w:val="00592E5E"/>
    <w:rsid w:val="005A1E8A"/>
    <w:rsid w:val="006125C5"/>
    <w:rsid w:val="0068793F"/>
    <w:rsid w:val="006E4084"/>
    <w:rsid w:val="00715245"/>
    <w:rsid w:val="00733896"/>
    <w:rsid w:val="00741762"/>
    <w:rsid w:val="007463A6"/>
    <w:rsid w:val="00800163"/>
    <w:rsid w:val="00821823"/>
    <w:rsid w:val="00880FF9"/>
    <w:rsid w:val="008D4EBF"/>
    <w:rsid w:val="008F73F2"/>
    <w:rsid w:val="009047A7"/>
    <w:rsid w:val="009D54B1"/>
    <w:rsid w:val="009F06E5"/>
    <w:rsid w:val="009F1993"/>
    <w:rsid w:val="00A72D29"/>
    <w:rsid w:val="00A91BEC"/>
    <w:rsid w:val="00B3740E"/>
    <w:rsid w:val="00B7314C"/>
    <w:rsid w:val="00BC5A93"/>
    <w:rsid w:val="00BD0294"/>
    <w:rsid w:val="00BD1882"/>
    <w:rsid w:val="00C26B4A"/>
    <w:rsid w:val="00C63B42"/>
    <w:rsid w:val="00CA2434"/>
    <w:rsid w:val="00D04D5F"/>
    <w:rsid w:val="00D30AC2"/>
    <w:rsid w:val="00D56814"/>
    <w:rsid w:val="00DA5C6E"/>
    <w:rsid w:val="00DE1D30"/>
    <w:rsid w:val="00E17481"/>
    <w:rsid w:val="00E81602"/>
    <w:rsid w:val="00EB38C2"/>
    <w:rsid w:val="00F5191F"/>
    <w:rsid w:val="00F8518F"/>
    <w:rsid w:val="0E9B3413"/>
    <w:rsid w:val="7A5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34</TotalTime>
  <ScaleCrop>false</ScaleCrop>
  <LinksUpToDate>false</LinksUpToDate>
  <CharactersWithSpaces>522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2017-04-28T01:35:00Z</dcterms:created>
  <dc:creator>Administrator</dc:creator>
  <cp:lastModifiedBy>心</cp:lastModifiedBy>
  <cp:lastPrinted>2018-10-24T02:58:00Z</cp:lastPrinted>
  <dcterms:modified xsi:type="dcterms:W3CDTF">2018-10-31T09:06:14Z</dcterms:modified>
  <dc:title>贵州商业高等专科学校教职工请假准批表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