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附件3：</w:t>
      </w:r>
    </w:p>
    <w:tbl>
      <w:tblPr>
        <w:tblStyle w:val="3"/>
        <w:tblpPr w:leftFromText="180" w:rightFromText="180" w:vertAnchor="page" w:horzAnchor="page" w:tblpX="915" w:tblpY="2058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0"/>
        <w:gridCol w:w="1530"/>
        <w:gridCol w:w="641"/>
        <w:gridCol w:w="69"/>
        <w:gridCol w:w="783"/>
        <w:gridCol w:w="852"/>
        <w:gridCol w:w="340"/>
        <w:gridCol w:w="375"/>
        <w:gridCol w:w="520"/>
        <w:gridCol w:w="180"/>
        <w:gridCol w:w="990"/>
        <w:gridCol w:w="750"/>
        <w:gridCol w:w="350"/>
        <w:gridCol w:w="52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6" w:colLast="7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1寸免冠照片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月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任职岗位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拟申报职称系列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拟申报职称  级别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申请基层单位</w:t>
            </w:r>
          </w:p>
        </w:tc>
        <w:tc>
          <w:tcPr>
            <w:tcW w:w="25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基层工作单位全称</w:t>
            </w:r>
          </w:p>
        </w:tc>
        <w:tc>
          <w:tcPr>
            <w:tcW w:w="19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专职或兼职</w:t>
            </w: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时间区间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 级别</w:t>
            </w:r>
          </w:p>
        </w:tc>
        <w:tc>
          <w:tcPr>
            <w:tcW w:w="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年  月至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年  月至 年  月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基层单位工作接收函</w:t>
            </w:r>
          </w:p>
        </w:tc>
        <w:tc>
          <w:tcPr>
            <w:tcW w:w="6570" w:type="dxa"/>
            <w:gridSpan w:val="11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证明材料名称及大致工作内容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是否签章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0" w:type="dxa"/>
            <w:gridSpan w:val="11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申报人所在部门意见</w:t>
            </w:r>
          </w:p>
        </w:tc>
        <w:tc>
          <w:tcPr>
            <w:tcW w:w="9485" w:type="dxa"/>
            <w:gridSpan w:val="15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（根据部门工作实际，需明确表示是否同意）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部门负责人签名：                                 部门盖章： 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40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 意  见</w:t>
            </w:r>
          </w:p>
        </w:tc>
        <w:tc>
          <w:tcPr>
            <w:tcW w:w="9485" w:type="dxa"/>
            <w:gridSpan w:val="15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学院盖章：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  月 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485" w:type="dxa"/>
            <w:gridSpan w:val="15"/>
            <w:vAlign w:val="top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贵州商学院基层工作申请表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986" w:right="839" w:bottom="104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75E8"/>
    <w:rsid w:val="08500493"/>
    <w:rsid w:val="1A326E31"/>
    <w:rsid w:val="4ACD3987"/>
    <w:rsid w:val="50F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2019-12-17T02:35:00Z</dcterms:created>
  <dc:creator>NG-梁厚冶-华天</dc:creator>
  <cp:lastModifiedBy>NG-梁厚冶-华天</cp:lastModifiedBy>
  <cp:lastPrinted>2019-12-17T02:56:00Z</cp:lastPrinted>
  <dcterms:modified xsi:type="dcterms:W3CDTF">2019-12-17T04:54:40Z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