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4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“微光行动·希望工程”——体彩旭日助学活动助学金申请表（2023级）</w:t>
      </w:r>
    </w:p>
    <w:tbl>
      <w:tblPr>
        <w:tblStyle w:val="7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07"/>
        <w:gridCol w:w="547"/>
        <w:gridCol w:w="1414"/>
        <w:gridCol w:w="723"/>
        <w:gridCol w:w="262"/>
        <w:gridCol w:w="656"/>
        <w:gridCol w:w="884"/>
        <w:gridCol w:w="1302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姓名汉语拼音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是否易地扶贫搬迁户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5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</w:t>
            </w:r>
          </w:p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家庭联系人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5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家庭详细地址</w:t>
            </w: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是否原建档立卡贫困家庭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</w:tc>
        <w:tc>
          <w:tcPr>
            <w:tcW w:w="8730" w:type="dxa"/>
            <w:gridSpan w:val="9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（简述家庭状况，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原建档立卡贫困家庭学生须附建档立卡证明，其他原因致困，须附村委会或社区盖章的情况证明。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可另附页)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家庭困难原因</w:t>
            </w:r>
          </w:p>
        </w:tc>
        <w:tc>
          <w:tcPr>
            <w:tcW w:w="8730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□无劳动力   □因自然环境差    □因交通条件落后   □其它：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银行账户资料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 名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(学生本人姓名)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账(卡)号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开户行名</w:t>
            </w:r>
          </w:p>
        </w:tc>
        <w:tc>
          <w:tcPr>
            <w:tcW w:w="7723" w:type="dxa"/>
            <w:gridSpan w:val="8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高中就读学校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科别（文、理）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高考成绩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就读高校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" w:leftChars="0" w:hanging="16" w:hangingChars="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附录取通知书复印件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院、系、专业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所在学校团委确认盖章</w:t>
            </w:r>
          </w:p>
        </w:tc>
        <w:tc>
          <w:tcPr>
            <w:tcW w:w="873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贵州省青基会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确认盖章</w:t>
            </w:r>
          </w:p>
        </w:tc>
        <w:tc>
          <w:tcPr>
            <w:tcW w:w="873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hint="eastAsia" w:asciiTheme="minorAscii" w:hAnsiTheme="minorAscii" w:eastAsiaTheme="minorEastAsia"/>
          <w:sz w:val="21"/>
          <w:lang w:val="en-US" w:eastAsia="zh-CN"/>
        </w:rPr>
      </w:pPr>
      <w:bookmarkStart w:id="0" w:name="_GoBack"/>
      <w:bookmarkEnd w:id="0"/>
      <w:r>
        <w:rPr>
          <w:rFonts w:hint="eastAsia" w:asciiTheme="minorAscii" w:hAnsiTheme="minorAscii"/>
          <w:vanish/>
          <w:sz w:val="21"/>
          <w:lang w:val="en-US" w:eastAsia="zh-CN"/>
        </w:rPr>
        <w:t>-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jkyNDM3MDNhZjBhMzU0MTI5MjM4ODFjNTk0OGUifQ=="/>
  </w:docVars>
  <w:rsids>
    <w:rsidRoot w:val="4ACD467C"/>
    <w:rsid w:val="003769F9"/>
    <w:rsid w:val="09336848"/>
    <w:rsid w:val="150D2293"/>
    <w:rsid w:val="18057FD7"/>
    <w:rsid w:val="22742A69"/>
    <w:rsid w:val="29890093"/>
    <w:rsid w:val="2AEF03C9"/>
    <w:rsid w:val="31885EBF"/>
    <w:rsid w:val="37AF776C"/>
    <w:rsid w:val="37CB5D1A"/>
    <w:rsid w:val="4ACD467C"/>
    <w:rsid w:val="4D454FFD"/>
    <w:rsid w:val="504D58C5"/>
    <w:rsid w:val="57A97BBB"/>
    <w:rsid w:val="5F7E11CF"/>
    <w:rsid w:val="63860BC4"/>
    <w:rsid w:val="64B81A70"/>
    <w:rsid w:val="65735178"/>
    <w:rsid w:val="6A5512F0"/>
    <w:rsid w:val="74AC4202"/>
    <w:rsid w:val="766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339</Characters>
  <Lines>0</Lines>
  <Paragraphs>0</Paragraphs>
  <TotalTime>6</TotalTime>
  <ScaleCrop>false</ScaleCrop>
  <LinksUpToDate>false</LinksUpToDate>
  <CharactersWithSpaces>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2022-05-27T01:45:00Z</dcterms:created>
  <dc:creator>王建宏 </dc:creator>
  <cp:lastModifiedBy>陈天睡大觉</cp:lastModifiedBy>
  <dcterms:modified xsi:type="dcterms:W3CDTF">2023-09-21T04:28:46Z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79F57EF29ECC40C3B82ABC47A6AF037A</vt:lpwstr>
  </property>
</Properties>
</file>