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default" w:ascii="宋体" w:hAnsi="宋体" w:eastAsia="宋体" w:cs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承 诺 书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我是贵州商学院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填所属“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教学院部、部门名称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）教师（填“姓名”）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zh-CN"/>
        </w:rPr>
        <w:t xml:space="preserve"> 。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根据《贵州商学院关于开展2021年度校级教学研究项目结题验收工作的通知》（黔商院教发〔2021〕1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70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号 ）文件的要求，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本人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年度立项校级教学研究项目“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”申请结题验收，对提交结题材料，作为项目负责人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zh-CN"/>
        </w:rPr>
        <w:t>本人郑重作出以下承诺: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项目结题中所提交的所有文本、图片资料都是真实有效的，没有抄袭、剽窃、虚构等行为；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承诺结题报告中所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列举的项目组成员无变更，且人数、排位顺序与项目申请书中的完全一致。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项目组成员若有变更，请附已完成审批的变更申请表。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三、以上承诺，接受组织的监督。若有违反，愿意接受组织的批评和处理。本《承诺书》自签订之日起生效。</w:t>
      </w:r>
    </w:p>
    <w:p>
      <w:pPr>
        <w:ind w:firstLine="4480" w:firstLineChars="1400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承诺人签名：  </w:t>
      </w:r>
    </w:p>
    <w:p>
      <w:pPr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8F136"/>
    <w:multiLevelType w:val="singleLevel"/>
    <w:tmpl w:val="E928F13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30F1"/>
    <w:rsid w:val="00B35C45"/>
    <w:rsid w:val="0B50723E"/>
    <w:rsid w:val="17581A88"/>
    <w:rsid w:val="286F2FA1"/>
    <w:rsid w:val="29752C99"/>
    <w:rsid w:val="2B6E6C50"/>
    <w:rsid w:val="2C3114CE"/>
    <w:rsid w:val="37B407B0"/>
    <w:rsid w:val="448160DE"/>
    <w:rsid w:val="4BE638ED"/>
    <w:rsid w:val="50AD2922"/>
    <w:rsid w:val="577F1475"/>
    <w:rsid w:val="656C0514"/>
    <w:rsid w:val="6CDA39C6"/>
    <w:rsid w:val="72574778"/>
    <w:rsid w:val="76FA30F1"/>
    <w:rsid w:val="774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2021-11-24T05:36:00Z</dcterms:created>
  <dc:creator>刘寿红</dc:creator>
  <cp:lastModifiedBy>袁华</cp:lastModifiedBy>
  <dcterms:modified xsi:type="dcterms:W3CDTF">2021-12-03T06:36:06Z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4CAC93F651234BD893AFCAF4A7230161</vt:lpwstr>
  </property>
</Properties>
</file>