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62" w:tblpY="1668"/>
        <w:tblOverlap w:val="never"/>
        <w:tblW w:w="89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1845"/>
        <w:gridCol w:w="1080"/>
        <w:gridCol w:w="1155"/>
        <w:gridCol w:w="1275"/>
        <w:gridCol w:w="23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  会  会  员  登  记  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 xml:space="preserve">填写日期： </w:t>
            </w:r>
            <w:r>
              <w:rPr>
                <w:rStyle w:val="7"/>
                <w:rFonts w:hint="eastAsia" w:hAnsi="宋体"/>
                <w:lang w:val="en-US" w:eastAsia="zh-CN" w:bidi="ar"/>
              </w:rPr>
              <w:t xml:space="preserve"> 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年    月    日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份 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   码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 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 在 地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 职 务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    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   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    历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成员以及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   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   长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基层工会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 员 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    见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（盖章）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年   月   日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 注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both"/>
              <w:textAlignment w:val="bottom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（注：该同志于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日因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转出会员关系。）</w:t>
            </w:r>
          </w:p>
        </w:tc>
      </w:tr>
    </w:tbl>
    <w:p>
      <w:pPr>
        <w:wordWrap/>
        <w:jc w:val="right"/>
        <w:rPr>
          <w:rFonts w:hint="default" w:asciiTheme="minorEastAsia" w:hAnsiTheme="minorEastAsia" w:eastAsiaTheme="minorEastAsia" w:cstheme="minorEastAsia"/>
          <w:sz w:val="18"/>
          <w:szCs w:val="1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中华全国总工会 制</w:t>
      </w:r>
    </w:p>
    <w:sectPr>
      <w:headerReference r:id="rId3" w:type="default"/>
      <w:pgSz w:w="11906" w:h="16838"/>
      <w:pgMar w:top="1553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30"/>
        <w:szCs w:val="30"/>
        <w:lang w:val="en-US" w:eastAsia="zh-CN"/>
      </w:rPr>
    </w:pPr>
    <w:r>
      <w:rPr>
        <w:rFonts w:hint="eastAsia"/>
        <w:sz w:val="30"/>
        <w:szCs w:val="30"/>
        <w:lang w:val="en-US" w:eastAsia="zh-CN"/>
      </w:rPr>
      <w:t>附件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WI1MzFlN2MwNWUwNjQzNzE2NDg4Mzg0MzUzNWUifQ=="/>
  </w:docVars>
  <w:rsids>
    <w:rsidRoot w:val="3D283614"/>
    <w:rsid w:val="09E953D9"/>
    <w:rsid w:val="3D28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2"/>
    <w:basedOn w:val="1"/>
    <w:uiPriority w:val="0"/>
    <w:rPr>
      <w:rFonts w:hint="eastAsia" w:ascii="Times New Roman" w:hAnsi="Times New Roman" w:eastAsia="宋体" w:cs="Times New Roman"/>
      <w:sz w:val="32"/>
    </w:rPr>
  </w:style>
  <w:style w:type="character" w:customStyle="1" w:styleId="7">
    <w:name w:val="font2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0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2023-12-26T06:55:00Z</dcterms:created>
  <dc:creator>一口香米</dc:creator>
  <cp:lastModifiedBy>一口香米</cp:lastModifiedBy>
  <dcterms:modified xsi:type="dcterms:W3CDTF">2023-12-26T07:33:10Z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7FAD606DCED445F1AB816BB9C8EC72D7_11</vt:lpwstr>
  </property>
</Properties>
</file>