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49"/>
        <w:gridCol w:w="1842"/>
        <w:gridCol w:w="851"/>
        <w:gridCol w:w="1304"/>
        <w:gridCol w:w="1673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贵州商学院贫困学生学费减免申请表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申请档次</w:t>
            </w:r>
          </w:p>
        </w:tc>
        <w:tc>
          <w:tcPr>
            <w:tcW w:w="5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一档 □   二档 □   三档 □ 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申请减免金额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（单位：元）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基本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班级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3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8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</w:t>
            </w:r>
          </w:p>
        </w:tc>
        <w:tc>
          <w:tcPr>
            <w:tcW w:w="91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申请理由：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学生本人签字：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班级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评审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91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评审意见：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                                学生资助评定小组组长（辅导员）签字：    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二级学院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91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二级学院审核意见：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二级学院领导签字（盖章）：    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资助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9132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资助中心审核意见：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资助中心领导签字（盖章）：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分管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领导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审核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9132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学校分管领导审核意见：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学校分管领导签字（盖章）：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132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567" w:right="794" w:bottom="567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-233680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both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d w:val="2138680551"/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18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xlMx1AAAAAgBAAAPAAAAAAAAAAEAIAAAACIAAABkcnMvZG93&#10;bnJldi54bWxQSwECFAAUAAAACACHTuJASpci88sBAACcAwAADgAAAAAAAAABACAAAAAj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both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sdt>
                      <w:sdt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id w:val="2138680551"/>
                      </w:sdtPr>
                      <w:sdtEnd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C3"/>
    <w:rsid w:val="00046DF9"/>
    <w:rsid w:val="0006692D"/>
    <w:rsid w:val="000D4FB5"/>
    <w:rsid w:val="000E4B7E"/>
    <w:rsid w:val="00125E7A"/>
    <w:rsid w:val="00137479"/>
    <w:rsid w:val="001A699B"/>
    <w:rsid w:val="001B57FD"/>
    <w:rsid w:val="001D6071"/>
    <w:rsid w:val="00203FE0"/>
    <w:rsid w:val="002322CA"/>
    <w:rsid w:val="002664C4"/>
    <w:rsid w:val="00266D3F"/>
    <w:rsid w:val="002C4CD9"/>
    <w:rsid w:val="00301C5F"/>
    <w:rsid w:val="003443AD"/>
    <w:rsid w:val="00360C1D"/>
    <w:rsid w:val="003A06CC"/>
    <w:rsid w:val="0042631D"/>
    <w:rsid w:val="00477713"/>
    <w:rsid w:val="004953CC"/>
    <w:rsid w:val="004B4F63"/>
    <w:rsid w:val="004C0C8E"/>
    <w:rsid w:val="004D3B86"/>
    <w:rsid w:val="004F2B82"/>
    <w:rsid w:val="00513B38"/>
    <w:rsid w:val="005219CC"/>
    <w:rsid w:val="005509ED"/>
    <w:rsid w:val="00633A42"/>
    <w:rsid w:val="006556C3"/>
    <w:rsid w:val="00684414"/>
    <w:rsid w:val="006B3FF8"/>
    <w:rsid w:val="00701CBD"/>
    <w:rsid w:val="00720A17"/>
    <w:rsid w:val="007864A5"/>
    <w:rsid w:val="007C04A2"/>
    <w:rsid w:val="007F62DE"/>
    <w:rsid w:val="0085547E"/>
    <w:rsid w:val="00864FAF"/>
    <w:rsid w:val="008A31E8"/>
    <w:rsid w:val="008A5003"/>
    <w:rsid w:val="0092691E"/>
    <w:rsid w:val="00957370"/>
    <w:rsid w:val="00984CF2"/>
    <w:rsid w:val="00995EA1"/>
    <w:rsid w:val="009C7E1E"/>
    <w:rsid w:val="009D6E52"/>
    <w:rsid w:val="009E5B77"/>
    <w:rsid w:val="00A10400"/>
    <w:rsid w:val="00A2313F"/>
    <w:rsid w:val="00A25675"/>
    <w:rsid w:val="00A84CF5"/>
    <w:rsid w:val="00AC3F55"/>
    <w:rsid w:val="00B0073A"/>
    <w:rsid w:val="00B028E0"/>
    <w:rsid w:val="00B23A7D"/>
    <w:rsid w:val="00B2413A"/>
    <w:rsid w:val="00B3419A"/>
    <w:rsid w:val="00B54060"/>
    <w:rsid w:val="00B80E75"/>
    <w:rsid w:val="00BA7621"/>
    <w:rsid w:val="00BF2454"/>
    <w:rsid w:val="00C1698B"/>
    <w:rsid w:val="00C218CF"/>
    <w:rsid w:val="00C37121"/>
    <w:rsid w:val="00C416FA"/>
    <w:rsid w:val="00C61830"/>
    <w:rsid w:val="00C906DD"/>
    <w:rsid w:val="00D37014"/>
    <w:rsid w:val="00D678D1"/>
    <w:rsid w:val="00DA0A1A"/>
    <w:rsid w:val="00DA7B0B"/>
    <w:rsid w:val="00E2669E"/>
    <w:rsid w:val="00E57414"/>
    <w:rsid w:val="00E83DFC"/>
    <w:rsid w:val="00EA49E3"/>
    <w:rsid w:val="00EC4E84"/>
    <w:rsid w:val="00F94824"/>
    <w:rsid w:val="00FF1920"/>
    <w:rsid w:val="00FF4667"/>
    <w:rsid w:val="0169554B"/>
    <w:rsid w:val="038B71E8"/>
    <w:rsid w:val="0CBF1D0F"/>
    <w:rsid w:val="10BF253F"/>
    <w:rsid w:val="17703A92"/>
    <w:rsid w:val="23641FB4"/>
    <w:rsid w:val="53BE2304"/>
    <w:rsid w:val="548656A4"/>
    <w:rsid w:val="664465C7"/>
    <w:rsid w:val="68BA08CA"/>
    <w:rsid w:val="7BF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4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link w:val="13"/>
    <w:qFormat/>
    <w:uiPriority w:val="0"/>
    <w:pPr>
      <w:spacing w:line="120" w:lineRule="auto"/>
      <w:ind w:firstLine="480"/>
    </w:pPr>
    <w:rPr>
      <w:rFonts w:ascii="宋体" w:hAnsi="宋体"/>
      <w:color w:val="000000"/>
      <w:sz w:val="2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0"/>
    <w:rPr>
      <w:rFonts w:ascii="Cambria" w:hAnsi="Cambria"/>
      <w:b/>
      <w:bCs/>
      <w:sz w:val="44"/>
      <w:szCs w:val="32"/>
    </w:rPr>
  </w:style>
  <w:style w:type="character" w:customStyle="1" w:styleId="12">
    <w:name w:val="正文文本缩进 字符"/>
    <w:basedOn w:val="8"/>
    <w:link w:val="3"/>
    <w:qFormat/>
    <w:uiPriority w:val="0"/>
    <w:rPr>
      <w:szCs w:val="24"/>
    </w:rPr>
  </w:style>
  <w:style w:type="character" w:customStyle="1" w:styleId="13">
    <w:name w:val="正文文本缩进 2 字符"/>
    <w:basedOn w:val="8"/>
    <w:link w:val="4"/>
    <w:qFormat/>
    <w:uiPriority w:val="0"/>
    <w:rPr>
      <w:rFonts w:ascii="宋体" w:hAnsi="宋体"/>
      <w:color w:val="00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338</Words>
  <Characters>1927</Characters>
  <Lines>16</Lines>
  <Paragraphs>4</Paragraphs>
  <TotalTime>7</TotalTime>
  <ScaleCrop>false</ScaleCrop>
  <LinksUpToDate>false</LinksUpToDate>
  <CharactersWithSpaces>2261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2017-10-11T03:27:00Z</dcterms:created>
  <dc:creator>zzzx201709</dc:creator>
  <cp:lastModifiedBy>马鸿博</cp:lastModifiedBy>
  <cp:lastPrinted>2018-11-16T05:43:00Z</cp:lastPrinted>
  <dcterms:modified xsi:type="dcterms:W3CDTF">2021-03-30T01:30:10Z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FE765BB211D1479CB61017A87ECCD803</vt:lpwstr>
  </property>
</Properties>
</file>