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156" w:afterLines="50" w:afterAutospacing="0" w:line="400" w:lineRule="exact"/>
        <w:rPr>
          <w:rFonts w:ascii="黑体" w:hAnsi="黑体" w:eastAsia="黑体" w:cs="仿宋_GB2312"/>
          <w:b/>
          <w:bCs/>
          <w:color w:val="000000"/>
          <w:sz w:val="32"/>
          <w:szCs w:val="32"/>
          <w:lang w:bidi="ar"/>
        </w:rPr>
      </w:pPr>
      <w:r>
        <w:rPr>
          <w:rStyle w:val="5"/>
          <w:rFonts w:hint="eastAsia" w:ascii="黑体" w:hAnsi="黑体" w:eastAsia="黑体" w:cs="仿宋_GB2312"/>
          <w:b w:val="0"/>
          <w:color w:val="000000"/>
          <w:sz w:val="32"/>
          <w:szCs w:val="32"/>
        </w:rPr>
        <w:t>附件6</w:t>
      </w:r>
    </w:p>
    <w:tbl>
      <w:tblPr>
        <w:tblStyle w:val="3"/>
        <w:tblW w:w="944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428"/>
        <w:gridCol w:w="1152"/>
        <w:gridCol w:w="768"/>
        <w:gridCol w:w="1032"/>
        <w:gridCol w:w="960"/>
        <w:gridCol w:w="504"/>
        <w:gridCol w:w="1260"/>
        <w:gridCol w:w="17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before="0" w:beforeAutospacing="0" w:after="156" w:afterLines="50" w:afterAutospacing="0" w:line="560" w:lineRule="exact"/>
              <w:jc w:val="center"/>
              <w:rPr>
                <w:rFonts w:hint="eastAsia" w:ascii="方正小标宋简体" w:hAnsi="黑体" w:eastAsia="方正小标宋简体" w:cs="黑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黑体" w:eastAsia="方正小标宋简体" w:cs="黑体"/>
                <w:bCs/>
                <w:color w:val="000000"/>
                <w:sz w:val="32"/>
              </w:rPr>
              <w:t>贵州省普通高校本专科生国家励志奖学金申请表（样表）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本人   情况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姓 名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1994.03</w:t>
            </w:r>
          </w:p>
        </w:tc>
        <w:tc>
          <w:tcPr>
            <w:tcW w:w="17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照片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(彩色打印或贴上)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民 族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   面貌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群众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入学时间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2013.09</w:t>
            </w:r>
          </w:p>
        </w:tc>
        <w:tc>
          <w:tcPr>
            <w:tcW w:w="1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2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0732229887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所在年级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级</w:t>
            </w:r>
          </w:p>
        </w:tc>
        <w:tc>
          <w:tcPr>
            <w:tcW w:w="1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2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19943132420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贵州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商学院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财政金融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学院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投资学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专业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17-1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曾获何种奖励</w:t>
            </w:r>
          </w:p>
        </w:tc>
        <w:tc>
          <w:tcPr>
            <w:tcW w:w="73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家庭经济情况</w:t>
            </w:r>
          </w:p>
        </w:tc>
        <w:tc>
          <w:tcPr>
            <w:tcW w:w="1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家庭户口</w:t>
            </w:r>
          </w:p>
        </w:tc>
        <w:tc>
          <w:tcPr>
            <w:tcW w:w="3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/>
              </w:rPr>
              <w:t xml:space="preserve">□城镇    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农村</w:t>
            </w:r>
          </w:p>
        </w:tc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/>
              </w:rPr>
              <w:t>家庭人口总数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家庭月总收入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87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人均月收入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292</w:t>
            </w:r>
          </w:p>
        </w:tc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收入来源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/>
              </w:rPr>
              <w:t>务农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家庭住址</w:t>
            </w:r>
          </w:p>
        </w:tc>
        <w:tc>
          <w:tcPr>
            <w:tcW w:w="3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</w:rPr>
              <w:t>贵州省瓮安县老坟嘴乡观塘村马宗岭组</w:t>
            </w:r>
          </w:p>
        </w:tc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邮政编码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</w:rPr>
              <w:t>5500407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学习成绩</w:t>
            </w:r>
          </w:p>
        </w:tc>
        <w:tc>
          <w:tcPr>
            <w:tcW w:w="43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成绩排名：  </w:t>
            </w:r>
            <w:r>
              <w:rPr>
                <w:rStyle w:val="6"/>
                <w:rFonts w:hint="default"/>
                <w:lang w:bidi="ar"/>
              </w:rPr>
              <w:t xml:space="preserve">  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>1</w:t>
            </w:r>
            <w:r>
              <w:rPr>
                <w:rStyle w:val="6"/>
                <w:rFonts w:hint="default"/>
                <w:lang w:bidi="ar"/>
              </w:rPr>
              <w:t xml:space="preserve">  / 45  </w:t>
            </w:r>
            <w:r>
              <w:rPr>
                <w:rStyle w:val="7"/>
                <w:rFonts w:hint="default"/>
                <w:lang w:bidi="ar"/>
              </w:rPr>
              <w:t>(名次/总人数)</w:t>
            </w:r>
          </w:p>
        </w:tc>
        <w:tc>
          <w:tcPr>
            <w:tcW w:w="4441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实行综合考评排名：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是   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   必修课</w:t>
            </w:r>
            <w:r>
              <w:rPr>
                <w:rStyle w:val="6"/>
                <w:rFonts w:hint="default"/>
                <w:lang w:bidi="ar"/>
              </w:rPr>
              <w:t xml:space="preserve">   7  </w:t>
            </w:r>
            <w:r>
              <w:rPr>
                <w:rStyle w:val="7"/>
                <w:rFonts w:hint="default"/>
                <w:lang w:bidi="ar"/>
              </w:rPr>
              <w:t>门，其中及格以上</w:t>
            </w:r>
            <w:r>
              <w:rPr>
                <w:rStyle w:val="6"/>
                <w:rFonts w:hint="default"/>
                <w:lang w:bidi="ar"/>
              </w:rPr>
              <w:t xml:space="preserve">  7  </w:t>
            </w:r>
            <w:r>
              <w:rPr>
                <w:rStyle w:val="7"/>
                <w:rFonts w:hint="default"/>
                <w:lang w:bidi="ar"/>
              </w:rPr>
              <w:t>门</w:t>
            </w:r>
          </w:p>
        </w:tc>
        <w:tc>
          <w:tcPr>
            <w:tcW w:w="4441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如是，排名： </w:t>
            </w:r>
            <w:r>
              <w:rPr>
                <w:rStyle w:val="6"/>
                <w:rFonts w:hint="default"/>
                <w:lang w:bidi="ar"/>
              </w:rPr>
              <w:t xml:space="preserve">   3/ 45 </w:t>
            </w:r>
            <w:r>
              <w:rPr>
                <w:rStyle w:val="7"/>
                <w:rFonts w:hint="default"/>
                <w:lang w:bidi="ar"/>
              </w:rPr>
              <w:t xml:space="preserve"> (名次/总人数)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申请理由</w:t>
            </w:r>
          </w:p>
        </w:tc>
        <w:tc>
          <w:tcPr>
            <w:tcW w:w="8821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</w:rPr>
              <w:t>学生家庭经济状况，学生学习、生活情况及其他，字数不超过200字。签名处必须手签，不能打印，日期也要填写。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21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申请人签名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院系审核意见</w:t>
            </w:r>
          </w:p>
        </w:tc>
        <w:tc>
          <w:tcPr>
            <w:tcW w:w="8821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二级学院必须写清楚审核意见，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除</w:t>
            </w:r>
            <w:r>
              <w:rPr>
                <w:rFonts w:hint="eastAsia"/>
              </w:rPr>
              <w:t>签名处必须手签外其余内容须打印填写。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21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right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（公章）                 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学校审核意见</w:t>
            </w:r>
          </w:p>
        </w:tc>
        <w:tc>
          <w:tcPr>
            <w:tcW w:w="8821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经评审并在校内公示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val="single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个工作日，无异议，现报请批准该同学获得国家励志奖学金。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21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right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（公章）                     年     月     日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D5A8C"/>
    <w:rsid w:val="00066F6D"/>
    <w:rsid w:val="00370A9F"/>
    <w:rsid w:val="005152BE"/>
    <w:rsid w:val="00956663"/>
    <w:rsid w:val="00B80690"/>
    <w:rsid w:val="09C3454F"/>
    <w:rsid w:val="0B93692B"/>
    <w:rsid w:val="0F7E19A2"/>
    <w:rsid w:val="157641C7"/>
    <w:rsid w:val="189F4B61"/>
    <w:rsid w:val="19364B8C"/>
    <w:rsid w:val="1A384249"/>
    <w:rsid w:val="27C62290"/>
    <w:rsid w:val="285156DC"/>
    <w:rsid w:val="29475E1B"/>
    <w:rsid w:val="2C003B46"/>
    <w:rsid w:val="2DD05ECA"/>
    <w:rsid w:val="33D2268F"/>
    <w:rsid w:val="361C62EF"/>
    <w:rsid w:val="36B64017"/>
    <w:rsid w:val="37E37DDB"/>
    <w:rsid w:val="3C9D745A"/>
    <w:rsid w:val="3FB825C8"/>
    <w:rsid w:val="420C6E9E"/>
    <w:rsid w:val="478A6D45"/>
    <w:rsid w:val="4B291B94"/>
    <w:rsid w:val="557C698F"/>
    <w:rsid w:val="5A5F6C40"/>
    <w:rsid w:val="5AF12E8C"/>
    <w:rsid w:val="5B9732E1"/>
    <w:rsid w:val="5D37224C"/>
    <w:rsid w:val="5E9575B4"/>
    <w:rsid w:val="611A4FF6"/>
    <w:rsid w:val="61B94D43"/>
    <w:rsid w:val="684359A6"/>
    <w:rsid w:val="6FED5A8C"/>
    <w:rsid w:val="71201735"/>
    <w:rsid w:val="73E96E8E"/>
    <w:rsid w:val="769054F3"/>
    <w:rsid w:val="76D122AA"/>
    <w:rsid w:val="77DB1A31"/>
    <w:rsid w:val="7D18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5">
    <w:name w:val="Strong"/>
    <w:qFormat/>
    <w:uiPriority w:val="0"/>
    <w:rPr>
      <w:b/>
      <w:bCs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71"/>
    <w:basedOn w:val="4"/>
    <w:qFormat/>
    <w:uiPriority w:val="0"/>
    <w:rPr>
      <w:rFonts w:ascii="Wingdings 2" w:hAnsi="Wingdings 2" w:eastAsia="Wingdings 2" w:cs="Wingdings 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</Pages>
  <Words>388</Words>
  <Characters>319</Characters>
  <Lines>2</Lines>
  <Paragraphs>1</Paragraphs>
  <TotalTime>5</TotalTime>
  <ScaleCrop>false</ScaleCrop>
  <LinksUpToDate>false</LinksUpToDate>
  <CharactersWithSpaces>706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2019-09-24T03:03:00Z</dcterms:created>
  <dc:creator>嘀滴嗒</dc:creator>
  <cp:lastModifiedBy>zgx</cp:lastModifiedBy>
  <cp:lastPrinted>2020-08-28T01:56:00Z</cp:lastPrinted>
  <dcterms:modified xsi:type="dcterms:W3CDTF">2021-09-17T03:31:54Z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95A8D211303249C8AF837F0160B331B6</vt:lpwstr>
  </property>
</Properties>
</file>